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jc w:val="center"/>
        <w:tblLook w:val="04A0"/>
      </w:tblPr>
      <w:tblGrid>
        <w:gridCol w:w="485"/>
        <w:gridCol w:w="1600"/>
        <w:gridCol w:w="940"/>
        <w:gridCol w:w="1460"/>
        <w:gridCol w:w="4240"/>
        <w:gridCol w:w="920"/>
        <w:gridCol w:w="1060"/>
      </w:tblGrid>
      <w:tr w:rsidR="008F052A" w:rsidTr="00914F82">
        <w:trPr>
          <w:trHeight w:val="1320"/>
          <w:jc w:val="center"/>
        </w:trPr>
        <w:tc>
          <w:tcPr>
            <w:tcW w:w="10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8F052A" w:rsidRPr="00373109" w:rsidRDefault="008F052A" w:rsidP="00914F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109">
              <w:rPr>
                <w:b/>
                <w:color w:val="000000"/>
                <w:sz w:val="22"/>
                <w:szCs w:val="22"/>
              </w:rPr>
              <w:t xml:space="preserve">DANH SÁCH SINH VIÊN </w:t>
            </w:r>
            <w:r>
              <w:rPr>
                <w:b/>
                <w:color w:val="000000"/>
                <w:sz w:val="22"/>
                <w:szCs w:val="22"/>
              </w:rPr>
              <w:t xml:space="preserve">VÀ </w:t>
            </w:r>
            <w:r w:rsidRPr="00373109">
              <w:rPr>
                <w:b/>
                <w:color w:val="000000"/>
                <w:sz w:val="22"/>
                <w:szCs w:val="22"/>
              </w:rPr>
              <w:t xml:space="preserve">ĐỊA ĐIỂM THỰC TẬP TỐT NGHIỆP </w:t>
            </w:r>
            <w:r w:rsidRPr="00373109">
              <w:rPr>
                <w:b/>
                <w:color w:val="000000"/>
                <w:sz w:val="22"/>
                <w:szCs w:val="22"/>
              </w:rPr>
              <w:br/>
              <w:t>TẠI CÔNG TY LƯỚI ĐIỆN CAO THẾ MIỀN TRUNG</w:t>
            </w:r>
            <w:r w:rsidRPr="00373109">
              <w:rPr>
                <w:b/>
                <w:color w:val="000000"/>
                <w:sz w:val="22"/>
                <w:szCs w:val="22"/>
              </w:rPr>
              <w:br/>
              <w:t>KHÓA K24T, HỆ TCCN, NGÀNH HỆ THỐNG ĐIỆN</w:t>
            </w:r>
          </w:p>
        </w:tc>
      </w:tr>
      <w:tr w:rsidR="008F052A" w:rsidTr="00914F82">
        <w:trPr>
          <w:trHeight w:val="85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Tên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điện thoại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Địa điểm thực tập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Chức vụ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2A" w:rsidRDefault="008F052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Lớp</w:t>
            </w:r>
          </w:p>
        </w:tc>
      </w:tr>
      <w:tr w:rsidR="008F052A" w:rsidTr="00914F82">
        <w:trPr>
          <w:trHeight w:val="357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Pr="007312D3" w:rsidRDefault="008F052A" w:rsidP="00914F82">
            <w:pPr>
              <w:rPr>
                <w:b/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CNĐCT Quảng Nam – Đà Nẵng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Hồng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1216296032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Điện Nam-Điện Ngọc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K24TH2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Phường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978832724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Nguyện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935316603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1647969368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Hữu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1215952586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K24TH2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Hậu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935959433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K24TH2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Đặng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Hiền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901948754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K24TH2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Hữu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Lộc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1688996124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K24TH2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Quang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962468992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1202787827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Châu Minh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1263053392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907588962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K24TH2</w:t>
            </w:r>
          </w:p>
        </w:tc>
      </w:tr>
      <w:tr w:rsidR="008F052A" w:rsidTr="00914F82">
        <w:trPr>
          <w:trHeight w:val="362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Pr="007312D3" w:rsidRDefault="008F052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Pr="007312D3" w:rsidRDefault="008F052A" w:rsidP="00914F82">
            <w:pPr>
              <w:rPr>
                <w:b/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CNĐCT Bình Định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Tấn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Lực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961210100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Cát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Bá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1627321984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Cát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Thái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Hòa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1655486077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Cát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1632035091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Cát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K24TH2</w:t>
            </w:r>
          </w:p>
        </w:tc>
      </w:tr>
      <w:tr w:rsidR="008F052A" w:rsidTr="00914F82">
        <w:trPr>
          <w:trHeight w:val="423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Pr="007312D3" w:rsidRDefault="008F052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CNĐCT Kon Tum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Tiến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964319762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Pr="007312D3" w:rsidRDefault="008F052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CNĐCT Đắk Lắk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Mịch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1699703905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971972877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Pr="007312D3" w:rsidRDefault="008F052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 w:rsidRPr="007312D3">
              <w:rPr>
                <w:b/>
                <w:color w:val="000000"/>
                <w:sz w:val="22"/>
                <w:szCs w:val="22"/>
              </w:rPr>
              <w:t>CNĐCT Đắk Nông</w:t>
            </w:r>
          </w:p>
        </w:tc>
      </w:tr>
      <w:tr w:rsidR="008F052A" w:rsidTr="00914F82">
        <w:trPr>
          <w:trHeight w:val="48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Tòng Quang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Thông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1213680218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Cư Jút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2A" w:rsidRDefault="008F052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K24TH1</w:t>
            </w:r>
          </w:p>
        </w:tc>
      </w:tr>
    </w:tbl>
    <w:p w:rsidR="008F052A" w:rsidRPr="00DC25E2" w:rsidRDefault="008F052A" w:rsidP="008F052A">
      <w:pPr>
        <w:jc w:val="both"/>
        <w:rPr>
          <w:b/>
          <w:sz w:val="28"/>
          <w:szCs w:val="28"/>
        </w:rPr>
      </w:pPr>
    </w:p>
    <w:p w:rsidR="0024369B" w:rsidRDefault="0024369B"/>
    <w:sectPr w:rsidR="0024369B" w:rsidSect="00512372">
      <w:pgSz w:w="11909" w:h="16834" w:code="9"/>
      <w:pgMar w:top="1182" w:right="1134" w:bottom="887" w:left="1985" w:header="720" w:footer="720" w:gutter="0"/>
      <w:paperSrc w:other="15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F052A"/>
    <w:rsid w:val="0024369B"/>
    <w:rsid w:val="008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Van Vinh</dc:creator>
  <cp:lastModifiedBy>Ho Van Vinh</cp:lastModifiedBy>
  <cp:revision>1</cp:revision>
  <dcterms:created xsi:type="dcterms:W3CDTF">2017-04-27T01:27:00Z</dcterms:created>
  <dcterms:modified xsi:type="dcterms:W3CDTF">2017-04-27T01:27:00Z</dcterms:modified>
</cp:coreProperties>
</file>