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A" w:rsidRPr="00D77654" w:rsidRDefault="00E70BBA" w:rsidP="00E70BBA">
      <w:pPr>
        <w:ind w:left="-360" w:right="-720"/>
        <w:jc w:val="center"/>
        <w:rPr>
          <w:b/>
          <w:sz w:val="28"/>
          <w:szCs w:val="28"/>
        </w:rPr>
      </w:pPr>
      <w:r w:rsidRPr="00D77654">
        <w:rPr>
          <w:b/>
          <w:sz w:val="28"/>
          <w:szCs w:val="28"/>
        </w:rPr>
        <w:t>DỰ KIẾN THỜI KHÓA BIỂU HỌC LẠI HỌC KỲ 1 (2016-2017)</w:t>
      </w:r>
    </w:p>
    <w:p w:rsidR="00E70BBA" w:rsidRPr="00D77654" w:rsidRDefault="00E70BBA" w:rsidP="00E70BBA">
      <w:pPr>
        <w:ind w:left="-360" w:right="-720"/>
        <w:jc w:val="center"/>
        <w:rPr>
          <w:b/>
          <w:sz w:val="28"/>
          <w:szCs w:val="28"/>
        </w:rPr>
      </w:pPr>
      <w:r w:rsidRPr="00D77654">
        <w:rPr>
          <w:b/>
          <w:sz w:val="28"/>
          <w:szCs w:val="28"/>
        </w:rPr>
        <w:t>KHÓA K12C, K13C, K24T</w:t>
      </w:r>
    </w:p>
    <w:p w:rsidR="00E70BBA" w:rsidRPr="00D77654" w:rsidRDefault="00E70BBA" w:rsidP="00E70BBA">
      <w:pPr>
        <w:ind w:left="-357" w:right="-357"/>
        <w:jc w:val="center"/>
      </w:pPr>
      <w:r w:rsidRPr="00D77654">
        <w:t>(Kèm theo thông báo số:           /TB-CĐMT ngày      /02/2017)</w:t>
      </w:r>
    </w:p>
    <w:p w:rsidR="00E70BBA" w:rsidRPr="00D77654" w:rsidRDefault="00E70BBA" w:rsidP="00E70BBA">
      <w:pPr>
        <w:jc w:val="both"/>
        <w:rPr>
          <w:b/>
          <w:sz w:val="26"/>
          <w:szCs w:val="26"/>
          <w:lang w:val="sv-SE"/>
        </w:rPr>
      </w:pPr>
      <w:r w:rsidRPr="00D77654">
        <w:rPr>
          <w:b/>
          <w:sz w:val="26"/>
          <w:szCs w:val="26"/>
          <w:lang w:val="sv-SE"/>
        </w:rPr>
        <w:t>I. K12C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45"/>
        <w:gridCol w:w="900"/>
        <w:gridCol w:w="720"/>
        <w:gridCol w:w="2066"/>
        <w:gridCol w:w="2410"/>
      </w:tblGrid>
      <w:tr w:rsidR="00E70BBA" w:rsidRPr="00D77654" w:rsidTr="0066046D">
        <w:trPr>
          <w:cantSplit/>
          <w:trHeight w:val="350"/>
        </w:trPr>
        <w:tc>
          <w:tcPr>
            <w:tcW w:w="540" w:type="dxa"/>
            <w:vAlign w:val="center"/>
          </w:tcPr>
          <w:p w:rsidR="00E70BBA" w:rsidRPr="00D77654" w:rsidRDefault="00E70BBA" w:rsidP="0066046D">
            <w:pPr>
              <w:spacing w:line="0" w:lineRule="atLeast"/>
              <w:ind w:hanging="180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TT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MÔN HỌC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SLSV đăng ký học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SỐ TIẾT</w:t>
            </w:r>
          </w:p>
        </w:tc>
        <w:tc>
          <w:tcPr>
            <w:tcW w:w="4476" w:type="dxa"/>
            <w:gridSpan w:val="2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THỜI GIAN HỌC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Máy điện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04/3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17/3/2017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2,4,6 (3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Tiếng Anh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04/3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19/3/2017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(4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Tư tưởng Hồ Chí Minh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04/3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17/3/2017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3,5,7 (3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Kỹ thuật an toàn &amp; VSCN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20/3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31/3/2017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2,4,6 (3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Điện tử cơ bản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71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20/3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31/3/2017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3,5,7 (3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Khí cụ điện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39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04/3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19/3/2017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13h30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(4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TT quấn dây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03/4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06/5/2017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2,4,6 (3 giờ)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Thực tập lưới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09/4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23/4/2017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cả ngày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(8 giờ)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TT máy điện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03/4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06/5/2017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3,5,7 (3 giờ)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TT lắp đặt điện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25/3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08/4/2017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cả ngày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(8 giờ)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TN thiết bị điện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03/4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06/5/2017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2,4,6 (3 giờ)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TN rơle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09/4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23/4/2017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cả ngày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(8 giờ)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1"/>
              </w:numPr>
              <w:contextualSpacing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TT Điện tử cơ bản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25/3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08/4/2017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cả ngày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(8 giờ)</w:t>
            </w:r>
          </w:p>
        </w:tc>
      </w:tr>
    </w:tbl>
    <w:p w:rsidR="00E70BBA" w:rsidRPr="00D77654" w:rsidRDefault="00E70BBA" w:rsidP="00E70BBA">
      <w:pPr>
        <w:jc w:val="both"/>
        <w:rPr>
          <w:b/>
          <w:sz w:val="26"/>
          <w:szCs w:val="26"/>
          <w:lang w:val="sv-SE"/>
        </w:rPr>
      </w:pPr>
      <w:r w:rsidRPr="00D77654">
        <w:rPr>
          <w:b/>
          <w:sz w:val="26"/>
          <w:szCs w:val="26"/>
          <w:lang w:val="sv-SE"/>
        </w:rPr>
        <w:t>II. K13C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45"/>
        <w:gridCol w:w="900"/>
        <w:gridCol w:w="720"/>
        <w:gridCol w:w="2066"/>
        <w:gridCol w:w="2409"/>
      </w:tblGrid>
      <w:tr w:rsidR="00E70BBA" w:rsidRPr="00D77654" w:rsidTr="0066046D">
        <w:trPr>
          <w:cantSplit/>
          <w:trHeight w:val="350"/>
        </w:trPr>
        <w:tc>
          <w:tcPr>
            <w:tcW w:w="540" w:type="dxa"/>
            <w:vAlign w:val="center"/>
          </w:tcPr>
          <w:p w:rsidR="00E70BBA" w:rsidRPr="00D77654" w:rsidRDefault="00E70BBA" w:rsidP="0066046D">
            <w:pPr>
              <w:spacing w:line="0" w:lineRule="atLeast"/>
              <w:ind w:hanging="180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TT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MÔN HỌC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SLSV đăng ký học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SỐ TIẾT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THỜI GIAN HỌC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Vật ĐC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04/3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17/3/2017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2,4,6 (3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Tin học ĐC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04/3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17/3/2017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3,5,7 (3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Nguyên lý Mác-Lênin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19/3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02/4/2017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(5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Toán ứng dụng A1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11/3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18/3/2017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(5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Nhập môn ngành CNKTĐ-ĐT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7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11/3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12/3/2017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13h30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(4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Mạch điện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64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19/3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02/4/2017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13h30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(4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TT điện cơ bản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08/4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22/4/2017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cả ngày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(8 giờ)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TN mạch điện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20/3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22/4/2017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2,4,6 (3 giờ)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2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TT cơ khí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40h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23/4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07/5/2017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cả ngày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(8 giờ)</w:t>
            </w:r>
          </w:p>
        </w:tc>
      </w:tr>
    </w:tbl>
    <w:p w:rsidR="00E70BBA" w:rsidRPr="00D77654" w:rsidRDefault="00E70BBA" w:rsidP="00E70BBA">
      <w:pPr>
        <w:jc w:val="both"/>
        <w:rPr>
          <w:b/>
          <w:sz w:val="26"/>
          <w:szCs w:val="26"/>
          <w:lang w:val="sv-SE"/>
        </w:rPr>
      </w:pPr>
      <w:r w:rsidRPr="00D77654">
        <w:rPr>
          <w:b/>
          <w:sz w:val="26"/>
          <w:szCs w:val="26"/>
          <w:lang w:val="sv-SE"/>
        </w:rPr>
        <w:t xml:space="preserve"> </w:t>
      </w:r>
    </w:p>
    <w:p w:rsidR="00E70BBA" w:rsidRPr="00D77654" w:rsidRDefault="00E70BBA" w:rsidP="00E70BBA">
      <w:pPr>
        <w:jc w:val="both"/>
        <w:rPr>
          <w:b/>
          <w:sz w:val="26"/>
          <w:szCs w:val="26"/>
          <w:lang w:val="sv-SE"/>
        </w:rPr>
      </w:pPr>
    </w:p>
    <w:p w:rsidR="00E70BBA" w:rsidRPr="00D77654" w:rsidRDefault="00E70BBA" w:rsidP="00E70BBA">
      <w:pPr>
        <w:jc w:val="both"/>
        <w:rPr>
          <w:b/>
          <w:sz w:val="26"/>
          <w:szCs w:val="26"/>
          <w:lang w:val="sv-SE"/>
        </w:rPr>
      </w:pPr>
      <w:r w:rsidRPr="00D77654">
        <w:rPr>
          <w:b/>
          <w:sz w:val="26"/>
          <w:szCs w:val="26"/>
          <w:lang w:val="sv-SE"/>
        </w:rPr>
        <w:lastRenderedPageBreak/>
        <w:t>III. K24T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45"/>
        <w:gridCol w:w="900"/>
        <w:gridCol w:w="720"/>
        <w:gridCol w:w="2066"/>
        <w:gridCol w:w="2409"/>
      </w:tblGrid>
      <w:tr w:rsidR="00E70BBA" w:rsidRPr="00D77654" w:rsidTr="0066046D">
        <w:trPr>
          <w:cantSplit/>
          <w:trHeight w:val="350"/>
        </w:trPr>
        <w:tc>
          <w:tcPr>
            <w:tcW w:w="540" w:type="dxa"/>
            <w:vAlign w:val="center"/>
          </w:tcPr>
          <w:p w:rsidR="00E70BBA" w:rsidRPr="00D77654" w:rsidRDefault="00E70BBA" w:rsidP="0066046D">
            <w:pPr>
              <w:spacing w:line="0" w:lineRule="atLeast"/>
              <w:ind w:hanging="180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TT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MÔN HỌC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SLSV đăng ký học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SỐ TIẾT</w:t>
            </w:r>
          </w:p>
        </w:tc>
        <w:tc>
          <w:tcPr>
            <w:tcW w:w="4475" w:type="dxa"/>
            <w:gridSpan w:val="2"/>
            <w:shd w:val="clear" w:color="auto" w:fill="auto"/>
            <w:vAlign w:val="center"/>
          </w:tcPr>
          <w:p w:rsidR="00E70BBA" w:rsidRPr="00D77654" w:rsidRDefault="00E70BBA" w:rsidP="0066046D">
            <w:pPr>
              <w:spacing w:line="0" w:lineRule="atLeast"/>
              <w:jc w:val="center"/>
              <w:rPr>
                <w:b/>
                <w:sz w:val="19"/>
                <w:szCs w:val="19"/>
              </w:rPr>
            </w:pPr>
            <w:r w:rsidRPr="00D77654">
              <w:rPr>
                <w:b/>
                <w:sz w:val="19"/>
                <w:szCs w:val="19"/>
              </w:rPr>
              <w:t>THỜI GIAN HỌC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Đo lường điện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15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04/3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17/3/2017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18h30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2,4,6 (3 giờ)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Tiếng anh 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22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04/3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19/3/2017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13h30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(4 tiết)</w:t>
            </w:r>
          </w:p>
        </w:tc>
      </w:tr>
      <w:tr w:rsidR="00E70BBA" w:rsidRPr="00D77654" w:rsidTr="0066046D">
        <w:trPr>
          <w:cantSplit/>
          <w:trHeight w:val="375"/>
        </w:trPr>
        <w:tc>
          <w:tcPr>
            <w:tcW w:w="540" w:type="dxa"/>
            <w:vAlign w:val="center"/>
          </w:tcPr>
          <w:p w:rsidR="00E70BBA" w:rsidRPr="00D77654" w:rsidRDefault="00E70BBA" w:rsidP="00E70BBA">
            <w:pPr>
              <w:pStyle w:val="ListParagraph"/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E70BBA" w:rsidRPr="00D77654" w:rsidRDefault="00E70BBA" w:rsidP="0066046D">
            <w:r w:rsidRPr="00D77654">
              <w:t>Nhà máy điện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>30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E70BBA" w:rsidRPr="00D77654" w:rsidRDefault="00E70BBA" w:rsidP="0066046D">
            <w:pPr>
              <w:ind w:right="-108"/>
              <w:jc w:val="center"/>
            </w:pPr>
            <w:r w:rsidRPr="00D77654">
              <w:t xml:space="preserve">Từ 04/3 </w:t>
            </w:r>
          </w:p>
          <w:p w:rsidR="00E70BBA" w:rsidRPr="00D77654" w:rsidRDefault="00E70BBA" w:rsidP="0066046D">
            <w:pPr>
              <w:ind w:right="-108"/>
              <w:jc w:val="center"/>
            </w:pPr>
            <w:r w:rsidRPr="00D77654">
              <w:t>đến 19/3/2017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70BBA" w:rsidRPr="00D77654" w:rsidRDefault="00E70BBA" w:rsidP="0066046D">
            <w:pPr>
              <w:jc w:val="center"/>
            </w:pPr>
            <w:r w:rsidRPr="00D77654">
              <w:t xml:space="preserve">Từ 7h00 </w:t>
            </w:r>
          </w:p>
          <w:p w:rsidR="00E70BBA" w:rsidRPr="00D77654" w:rsidRDefault="00E70BBA" w:rsidP="0066046D">
            <w:pPr>
              <w:jc w:val="center"/>
            </w:pPr>
            <w:r w:rsidRPr="00D77654">
              <w:t>thứ 7,CN (5 tiết)</w:t>
            </w:r>
          </w:p>
        </w:tc>
      </w:tr>
    </w:tbl>
    <w:p w:rsidR="00E70BBA" w:rsidRPr="00D77654" w:rsidRDefault="00E70BBA" w:rsidP="00E70BBA">
      <w:pPr>
        <w:ind w:left="-357" w:right="-357"/>
        <w:jc w:val="center"/>
      </w:pPr>
    </w:p>
    <w:p w:rsidR="009D152E" w:rsidRDefault="009D152E"/>
    <w:sectPr w:rsidR="009D152E" w:rsidSect="00B94C4F">
      <w:pgSz w:w="11907" w:h="16840" w:code="9"/>
      <w:pgMar w:top="709" w:right="1107" w:bottom="181" w:left="1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7D39"/>
    <w:multiLevelType w:val="hybridMultilevel"/>
    <w:tmpl w:val="831C6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C3C3F"/>
    <w:multiLevelType w:val="hybridMultilevel"/>
    <w:tmpl w:val="DB8AF8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5B00BEC"/>
    <w:multiLevelType w:val="hybridMultilevel"/>
    <w:tmpl w:val="831C6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70BBA"/>
    <w:rsid w:val="003A1F67"/>
    <w:rsid w:val="009D152E"/>
    <w:rsid w:val="00E7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B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2017-02-23T02:06:00Z</dcterms:created>
  <dcterms:modified xsi:type="dcterms:W3CDTF">2017-02-23T02:06:00Z</dcterms:modified>
</cp:coreProperties>
</file>